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Blake Schneringer, Semen Kolesnykov, Deris A Leon Carrillo, Archer Amon, Enrique Dominguez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21:30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22:30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Semen Kolesnykov: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reviewed the team's latest feedback and started making front-end adjustments based on our design flow. I also cleaned up part of the backend code and prepared it for upload to the shared Google Drive folder, as suggested by the team. In addition, I updated my section in the Daily Scrum document to better reflect our current project progress.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 will push front-end code updates to the GitHub repository and make sure the backend code is properly organized and accessible in the shared folder. I also plan to continue improving the UI layout for the resume generation and download pages to match the use case flow.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Deris A Leon Carrillo: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Fine tuned master prompt for smoother generation. Work on the API request handling.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Add an option function to catch any option request to the API.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Blake Schneringer: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the react front end. Added a text the necessary fields that users need to add information to and text boxes for them to add their information and start on a way to parse this data to give it to the backend to be able to be given to the openai api so that it can give it a master command and return the resume back to the user on the front end.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Need to continue to polish up the front end to make it look more appealing to users in addition to parsing the data in a way to give the best results back from the openai api. Plus there is additional features that we would like to add like the linkedin connection.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So far everything is moving smoothly without hurdles. We were able to coordinate and meet successfully.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Archer Amon: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planning for front end design and becoming familiar with key functions of flask to start coding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Use flask to create the design to facilitate user interaction with the system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Becoming familiar with flask as I am new to front end development 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Enrique Dominguez: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0" w:before="0"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stories were completed and talked about. 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0" w:before="0"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To work on the rough draft of the front end with the team.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BLj9IktcmdDoDxZflgtmH5m95w==">CgMxLjA4AHIhMW5KUFVxbEVtckN1WUw1U1VqV3d6QmhMd3MzemF5N1Rx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